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16" w:rsidRPr="00DD0F53" w:rsidRDefault="00A5360F">
      <w:pPr>
        <w:rPr>
          <w:b/>
          <w:sz w:val="28"/>
          <w:szCs w:val="28"/>
        </w:rPr>
      </w:pPr>
      <w:r w:rsidRPr="00DD0F53">
        <w:rPr>
          <w:b/>
          <w:sz w:val="28"/>
          <w:szCs w:val="28"/>
        </w:rPr>
        <w:t>CONSENT AND RELEASE AGREEMENT:  Needed for all forms of participation</w:t>
      </w:r>
    </w:p>
    <w:p w:rsidR="00A5360F" w:rsidRDefault="00AD6598">
      <w:r>
        <w:t>Competitor</w:t>
      </w:r>
      <w:r w:rsidR="00A5360F">
        <w:t xml:space="preserve"> Name: ___________________________________________________________</w:t>
      </w:r>
    </w:p>
    <w:p w:rsidR="00A5360F" w:rsidRDefault="00A5360F">
      <w:r>
        <w:t xml:space="preserve">If </w:t>
      </w:r>
      <w:r w:rsidR="00AD6598">
        <w:t>Competitor</w:t>
      </w:r>
      <w:r>
        <w:t xml:space="preserve"> is under 18 years of Age, Parent/Guardian </w:t>
      </w:r>
      <w:proofErr w:type="gramStart"/>
      <w:r>
        <w:t>Name :</w:t>
      </w:r>
      <w:proofErr w:type="gramEnd"/>
      <w:r>
        <w:t xml:space="preserve">  _______________________________</w:t>
      </w:r>
    </w:p>
    <w:p w:rsidR="00AD6598" w:rsidRDefault="00AD6598">
      <w:r>
        <w:t>Telephone Number: ___________________________________________________________________</w:t>
      </w:r>
    </w:p>
    <w:p w:rsidR="00A5360F" w:rsidRDefault="00AD6598">
      <w:r>
        <w:t>Competitor</w:t>
      </w:r>
      <w:r w:rsidR="00A5360F">
        <w:t xml:space="preserve"> Date of Birth if under 18 years of age (MM/DD/YYYY) ________________________________</w:t>
      </w:r>
    </w:p>
    <w:p w:rsidR="00A5360F" w:rsidRDefault="00AD6598">
      <w:r>
        <w:t>Competitor</w:t>
      </w:r>
      <w:r w:rsidR="00A5360F">
        <w:t xml:space="preserve"> Address: ___________________________________________________________________</w:t>
      </w:r>
    </w:p>
    <w:p w:rsidR="00A5360F" w:rsidRDefault="00CA311C">
      <w:r>
        <w:t>Competitor</w:t>
      </w:r>
      <w:r w:rsidR="00A5360F">
        <w:t xml:space="preserve"> E-Mail (If Participant is under 18 years of age, Parent/Guardian Email): </w:t>
      </w:r>
    </w:p>
    <w:p w:rsidR="00A5360F" w:rsidRDefault="00A5360F">
      <w:r>
        <w:t>_____________________________________________________________________________________</w:t>
      </w:r>
    </w:p>
    <w:p w:rsidR="00A5360F" w:rsidRDefault="00A5360F">
      <w:r>
        <w:t xml:space="preserve">The </w:t>
      </w:r>
      <w:r w:rsidR="00CA311C">
        <w:t>Competitor</w:t>
      </w:r>
      <w:r>
        <w:t xml:space="preserve"> identified above (“</w:t>
      </w:r>
      <w:r w:rsidR="00CA311C">
        <w:t>Competitor</w:t>
      </w:r>
      <w:r>
        <w:t>”) desires to participate (as a</w:t>
      </w:r>
      <w:r w:rsidR="00CA311C">
        <w:t>n individual,</w:t>
      </w:r>
      <w:r>
        <w:t xml:space="preserve"> team member, coach, mentor, judge, or in some other manner) in the Werner’s Mind Works Drone Competitions and Events</w:t>
      </w:r>
      <w:r w:rsidR="00AD6598">
        <w:t xml:space="preserve">.  As a condition of allowing </w:t>
      </w:r>
      <w:r w:rsidR="00CA311C">
        <w:t xml:space="preserve">the Competitor </w:t>
      </w:r>
      <w:r w:rsidR="00AD6598">
        <w:t xml:space="preserve">to participate in a Program, Werner’s Mind Works requires that the </w:t>
      </w:r>
      <w:r w:rsidR="00CA311C">
        <w:t>Competitor</w:t>
      </w:r>
      <w:r w:rsidR="00AD6598">
        <w:t xml:space="preserve"> (by his or her Parent/Guardian if under 18 years of age) agree to the terms of this Consent and Release Agreement.</w:t>
      </w:r>
    </w:p>
    <w:p w:rsidR="00AD6598" w:rsidRDefault="00AD6598" w:rsidP="002E78D7">
      <w:pPr>
        <w:pStyle w:val="ListParagraph"/>
        <w:numPr>
          <w:ilvl w:val="0"/>
          <w:numId w:val="1"/>
        </w:numPr>
      </w:pPr>
      <w:r>
        <w:t xml:space="preserve"> </w:t>
      </w:r>
      <w:r w:rsidR="00CA311C">
        <w:t>Competitor</w:t>
      </w:r>
      <w:r>
        <w:t xml:space="preserve"> (and the Parent/Guardian of a </w:t>
      </w:r>
      <w:r w:rsidR="00CA311C">
        <w:t>Competitor</w:t>
      </w:r>
      <w:r>
        <w:t xml:space="preserve"> under 18 years of age) understands that participation in the Program will expose </w:t>
      </w:r>
      <w:r w:rsidR="00CA311C">
        <w:t>said competitor</w:t>
      </w:r>
      <w:r>
        <w:t xml:space="preserve"> </w:t>
      </w:r>
      <w:proofErr w:type="spellStart"/>
      <w:r>
        <w:t>to</w:t>
      </w:r>
      <w:proofErr w:type="spellEnd"/>
      <w:r>
        <w:t xml:space="preserve"> risks of injury including, without limitation, injury from</w:t>
      </w:r>
      <w:r w:rsidR="00CA311C">
        <w:t xml:space="preserve">: </w:t>
      </w:r>
      <w:r>
        <w:t xml:space="preserve"> building, lifting, piloting, and using electrical/mechanical drones and drone components; using tools; other participants; dancing and other associated activities.  </w:t>
      </w:r>
      <w:r w:rsidR="00CA311C">
        <w:t>Competitor</w:t>
      </w:r>
      <w:r>
        <w:t xml:space="preserve"> (and the Parent/Guardian of a </w:t>
      </w:r>
      <w:r w:rsidR="00CA311C">
        <w:t>Competitor</w:t>
      </w:r>
      <w:r>
        <w:t xml:space="preserve"> under 18 years of age) understands that “Mind Works” does not select employ, supervise or otherwise exercise authority or control over the coaches, mentors, and other </w:t>
      </w:r>
      <w:r w:rsidR="00CA311C">
        <w:t>competitors</w:t>
      </w:r>
      <w:r>
        <w:t xml:space="preserve"> in the Event.  </w:t>
      </w:r>
      <w:r w:rsidR="00CA311C">
        <w:t>The Competitor</w:t>
      </w:r>
      <w:r>
        <w:t>, if 18 years of age or older, acknowledge</w:t>
      </w:r>
      <w:r w:rsidR="00CA311C">
        <w:t>s</w:t>
      </w:r>
      <w:r>
        <w:t xml:space="preserve"> and agrees that he/she is primarily responsible for his/her safety.  The Parent/Guardian of a </w:t>
      </w:r>
      <w:r w:rsidR="00CA311C">
        <w:t>Competitor</w:t>
      </w:r>
      <w:r w:rsidR="00DF6CAC">
        <w:t xml:space="preserve"> under 18 years of age or older acknowledges and agrees that the Parent/Guardian is primarily responsible for the Competitor’s safety and that the Parent/Guardian will monitor, as appropriate considering the age of the Competitor and other factors, the Competitor’s participation in the program.</w:t>
      </w:r>
    </w:p>
    <w:p w:rsidR="00DF6CAC" w:rsidRDefault="00DF6CAC" w:rsidP="00DF6CAC">
      <w:pPr>
        <w:pStyle w:val="ListParagraph"/>
        <w:numPr>
          <w:ilvl w:val="0"/>
          <w:numId w:val="1"/>
        </w:numPr>
      </w:pPr>
      <w:r>
        <w:t xml:space="preserve"> In consideration for Mind Works allowing the Competitor to participate in a Program Competitor (and the Parent/Guardian of a Competitor under 18 years of age for and on behalf of the Competitor and the Parent/Guardian) assumes all risk of such participation and hereby releases Mind Works and (except as expressly provided below) all Mind Works directors, officers, employees, volunteers, and agents from any and all claims for any injury of any kind to the Competitor (and the Parent/Guardian) or other damages that may occur as a result of the </w:t>
      </w:r>
      <w:r w:rsidR="00CD43ED">
        <w:t>c</w:t>
      </w:r>
      <w:r>
        <w:t>ompetitor’s par</w:t>
      </w:r>
      <w:r w:rsidR="00CD43ED">
        <w:t>t</w:t>
      </w:r>
      <w:r>
        <w:t>ic</w:t>
      </w:r>
      <w:r w:rsidR="00CD43ED">
        <w:t>i</w:t>
      </w:r>
      <w:r>
        <w:t>pation in the Program, including without limitation any injuries or other damages that may be caused by the negligence of Mind Works or negligence of any Mind Works director, officer, employee, volunteer, or agent (including without limitation negligently failing to adequately investigate or screen coaches, mentors, volunteers, etc.), and agrees not to file any lawsuit or otherwise make any claim against Mind Works or any Mind Works director, officer, employee, volunteer, or agent for any such injury or other da</w:t>
      </w:r>
      <w:r w:rsidR="00CD43ED">
        <w:t>m</w:t>
      </w:r>
      <w:r>
        <w:t>ages.  The Competitor (and the Parent/Guardian of a Competitor under 18 years of age) does not</w:t>
      </w:r>
      <w:r w:rsidR="00CD43ED">
        <w:t xml:space="preserve"> </w:t>
      </w:r>
      <w:r>
        <w:t>hereby release any claims against any individual person who intentionally causes injury to the Competitor.</w:t>
      </w:r>
    </w:p>
    <w:p w:rsidR="00CD43ED" w:rsidRDefault="00CD43ED" w:rsidP="00DF6CAC">
      <w:pPr>
        <w:pStyle w:val="ListParagraph"/>
        <w:numPr>
          <w:ilvl w:val="0"/>
          <w:numId w:val="1"/>
        </w:numPr>
      </w:pPr>
      <w:r>
        <w:lastRenderedPageBreak/>
        <w:t>Competitor (and the Parent/Guardian of a Competitor under 18 years of age) understands that photographs, videotapes, and other recordings will be made of competitors and all participants in the Programs</w:t>
      </w:r>
      <w:r w:rsidR="00DD0F53">
        <w:t>/Events</w:t>
      </w:r>
      <w:r>
        <w:t>.  Competitor (and the Parent/Guardian of a Competitor under 18 years of age) and participants consents to those photographs, videotapes, and other recordings and the use thereof (</w:t>
      </w:r>
      <w:proofErr w:type="spellStart"/>
      <w:r>
        <w:t>i</w:t>
      </w:r>
      <w:proofErr w:type="spellEnd"/>
      <w:r>
        <w:t>) as part of a record of the Program and (ii) to promote Werner’s Mind Works Programs and Events.</w:t>
      </w:r>
    </w:p>
    <w:p w:rsidR="00CD43ED" w:rsidRDefault="00CD43ED" w:rsidP="00CD43ED">
      <w:r>
        <w:t>Competitor (and the Parent/Guardian of a Competitor under 18 years of age) has read this document and understands that this Consent and Release Agreement includes a waiver of the right to make injury claims that is intended to be legally binding.  By signing below, Competitor and/or Participant (and the Parent/Guardian if Competitor/Participant</w:t>
      </w:r>
      <w:r w:rsidR="00DD0F53">
        <w:t xml:space="preserve"> is</w:t>
      </w:r>
      <w:r>
        <w:t xml:space="preserve"> under 18)</w:t>
      </w:r>
      <w:r w:rsidR="00DD0F53">
        <w:t>.</w:t>
      </w:r>
    </w:p>
    <w:p w:rsidR="00CD43ED" w:rsidRDefault="00DD0F53" w:rsidP="00CD43ED">
      <w:r>
        <w:t>___________________________________________________________________________________</w:t>
      </w:r>
    </w:p>
    <w:p w:rsidR="00DD0F53" w:rsidRDefault="00DD0F53" w:rsidP="00CD43ED">
      <w:r>
        <w:t>Signature (of Competitor if 18 years of age or older or Parent/Guardian if Competitor is under 18).</w:t>
      </w:r>
      <w:bookmarkStart w:id="0" w:name="_GoBack"/>
      <w:bookmarkEnd w:id="0"/>
    </w:p>
    <w:p w:rsidR="00DD0F53" w:rsidRDefault="00DD0F53" w:rsidP="00CD43ED">
      <w:pPr>
        <w:pBdr>
          <w:bottom w:val="single" w:sz="12" w:space="1" w:color="auto"/>
        </w:pBdr>
      </w:pPr>
    </w:p>
    <w:p w:rsidR="00DD0F53" w:rsidRDefault="00DD0F53" w:rsidP="00CD43ED">
      <w:r>
        <w:t>Printed name of person signing</w:t>
      </w:r>
      <w:r>
        <w:tab/>
      </w:r>
      <w:r>
        <w:tab/>
      </w:r>
      <w:r>
        <w:tab/>
      </w:r>
      <w:r>
        <w:tab/>
        <w:t>Date of Signing</w:t>
      </w:r>
    </w:p>
    <w:p w:rsidR="00CD43ED" w:rsidRDefault="00CD43ED" w:rsidP="00CD43ED"/>
    <w:p w:rsidR="00CD43ED" w:rsidRDefault="00CD43ED" w:rsidP="00CD43ED"/>
    <w:sectPr w:rsidR="00CD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2CD"/>
    <w:multiLevelType w:val="hybridMultilevel"/>
    <w:tmpl w:val="85CA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0F"/>
    <w:rsid w:val="00196224"/>
    <w:rsid w:val="00A5360F"/>
    <w:rsid w:val="00AA27E4"/>
    <w:rsid w:val="00AD6598"/>
    <w:rsid w:val="00CA311C"/>
    <w:rsid w:val="00CD43ED"/>
    <w:rsid w:val="00DD0F53"/>
    <w:rsid w:val="00D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EF24"/>
  <w15:chartTrackingRefBased/>
  <w15:docId w15:val="{66D8C4AB-E8BF-40B3-ADCD-CC7D99F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Werner</dc:creator>
  <cp:keywords/>
  <dc:description/>
  <cp:lastModifiedBy>Vivienne Werner</cp:lastModifiedBy>
  <cp:revision>1</cp:revision>
  <dcterms:created xsi:type="dcterms:W3CDTF">2018-07-18T14:01:00Z</dcterms:created>
  <dcterms:modified xsi:type="dcterms:W3CDTF">2018-07-18T15:00:00Z</dcterms:modified>
</cp:coreProperties>
</file>